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11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432"/>
      </w:tblGrid>
      <w:tr w:rsidR="007E6D43" w:rsidTr="00E565BD">
        <w:trPr>
          <w:trHeight w:val="1129"/>
        </w:trPr>
        <w:tc>
          <w:tcPr>
            <w:tcW w:w="1346" w:type="dxa"/>
          </w:tcPr>
          <w:p w:rsidR="007E6D43" w:rsidRDefault="005B68B2" w:rsidP="00D71E5B">
            <w:pPr>
              <w:pStyle w:val="Intestazio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5pt;margin-top:0;width:52.55pt;height:58.85pt;z-index:251658240;visibility:visible;mso-wrap-edited:f" strokecolor="blue">
                  <v:imagedata r:id="rId5" o:title=""/>
                  <w10:wrap type="topAndBottom"/>
                </v:shape>
                <o:OLEObject Type="Embed" ProgID="Word.Picture.8" ShapeID="_x0000_s1026" DrawAspect="Content" ObjectID="_1473064723" r:id="rId6"/>
              </w:pict>
            </w:r>
          </w:p>
        </w:tc>
        <w:tc>
          <w:tcPr>
            <w:tcW w:w="8432" w:type="dxa"/>
          </w:tcPr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  <w:sz w:val="40"/>
              </w:rPr>
            </w:pPr>
            <w:r w:rsidRPr="00861D7C">
              <w:rPr>
                <w:b/>
                <w:sz w:val="40"/>
              </w:rPr>
              <w:t>Comune di CASIRATE d’ADDA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</w:rPr>
            </w:pPr>
            <w:r w:rsidRPr="00861D7C">
              <w:rPr>
                <w:b/>
              </w:rPr>
              <w:t>Provincia di Bergamo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color w:val="008080"/>
              </w:rPr>
            </w:pPr>
          </w:p>
        </w:tc>
      </w:tr>
    </w:tbl>
    <w:tbl>
      <w:tblPr>
        <w:tblStyle w:val="Grigliatabella"/>
        <w:tblW w:w="11057" w:type="dxa"/>
        <w:tblInd w:w="-459" w:type="dxa"/>
        <w:tblLook w:val="04A0"/>
      </w:tblPr>
      <w:tblGrid>
        <w:gridCol w:w="7513"/>
        <w:gridCol w:w="3544"/>
      </w:tblGrid>
      <w:tr w:rsidR="007E6D43" w:rsidTr="008778A3">
        <w:tc>
          <w:tcPr>
            <w:tcW w:w="7513" w:type="dxa"/>
            <w:shd w:val="clear" w:color="auto" w:fill="EAF1DD" w:themeFill="accent3" w:themeFillTint="33"/>
          </w:tcPr>
          <w:p w:rsidR="007E6D43" w:rsidRDefault="007E6D43" w:rsidP="008778A3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 w:rsidRPr="007E6D43">
              <w:rPr>
                <w:rFonts w:ascii="ArialNarrow,Bold" w:hAnsi="ArialNarrow,Bold" w:cs="ArialNarrow,Bold"/>
                <w:b/>
                <w:bCs/>
                <w:noProof/>
                <w:sz w:val="72"/>
                <w:szCs w:val="72"/>
                <w:lang w:eastAsia="it-IT"/>
              </w:rPr>
              <w:drawing>
                <wp:inline distT="0" distB="0" distL="0" distR="0">
                  <wp:extent cx="981075" cy="742950"/>
                  <wp:effectExtent l="0" t="0" r="0" b="0"/>
                  <wp:docPr id="1" name="Immagine 1" descr="header_imag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52" descr="header_imag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 xml:space="preserve">T A R </w:t>
            </w:r>
            <w:r w:rsidR="00D00CEB"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>I</w:t>
            </w:r>
          </w:p>
          <w:p w:rsidR="007E6D43" w:rsidRPr="008778A3" w:rsidRDefault="007E6D43" w:rsidP="00D00CEB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>D</w:t>
            </w:r>
            <w:r w:rsidR="008778A3"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ICHIARAZIONE </w:t>
            </w: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PER IL TRIBUTO COMUNALE SUI RIFIUTI </w:t>
            </w:r>
          </w:p>
        </w:tc>
        <w:tc>
          <w:tcPr>
            <w:tcW w:w="3544" w:type="dxa"/>
          </w:tcPr>
          <w:p w:rsidR="00AF7729" w:rsidRPr="00AF7729" w:rsidRDefault="00AF7729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6"/>
                <w:szCs w:val="6"/>
              </w:rPr>
            </w:pPr>
          </w:p>
          <w:p w:rsidR="009F21F0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ESTREMI </w:t>
            </w:r>
            <w:proofErr w:type="spellStart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PRESENTAZIONE DELLA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DICHIARAZIONE 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</w:p>
          <w:p w:rsidR="007E6D43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Riservato all’Ufficio</w:t>
            </w:r>
          </w:p>
          <w:p w:rsidR="007E6D43" w:rsidRDefault="007E6D43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E6D43" w:rsidRDefault="007E6D43" w:rsidP="00E565BD">
      <w:pPr>
        <w:spacing w:after="0"/>
      </w:pPr>
    </w:p>
    <w:tbl>
      <w:tblPr>
        <w:tblStyle w:val="Grigliatabella"/>
        <w:tblW w:w="11057" w:type="dxa"/>
        <w:tblInd w:w="-459" w:type="dxa"/>
        <w:tblLook w:val="04A0"/>
      </w:tblPr>
      <w:tblGrid>
        <w:gridCol w:w="4253"/>
        <w:gridCol w:w="1276"/>
        <w:gridCol w:w="1984"/>
        <w:gridCol w:w="2552"/>
        <w:gridCol w:w="992"/>
      </w:tblGrid>
      <w:tr w:rsidR="007E6D43" w:rsidTr="004D2A41">
        <w:tc>
          <w:tcPr>
            <w:tcW w:w="11057" w:type="dxa"/>
            <w:gridSpan w:val="5"/>
            <w:shd w:val="clear" w:color="auto" w:fill="D6E3BC" w:themeFill="accent3" w:themeFillTint="66"/>
          </w:tcPr>
          <w:p w:rsidR="007E6D43" w:rsidRPr="004A047B" w:rsidRDefault="007E6D43" w:rsidP="009E1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</w:t>
            </w:r>
            <w:r w:rsidR="00A003E4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 xml:space="preserve">ati del </w:t>
            </w:r>
            <w:r w:rsidR="009E111C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CONTRIBUENTE</w:t>
            </w:r>
          </w:p>
        </w:tc>
      </w:tr>
      <w:tr w:rsidR="009E111C" w:rsidTr="009E111C">
        <w:trPr>
          <w:trHeight w:val="510"/>
        </w:trPr>
        <w:tc>
          <w:tcPr>
            <w:tcW w:w="11057" w:type="dxa"/>
            <w:gridSpan w:val="5"/>
          </w:tcPr>
          <w:p w:rsidR="009E111C" w:rsidRPr="00453A8A" w:rsidRDefault="009E111C" w:rsidP="00CD6A49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 e Nome/ Denominazione sociale</w:t>
            </w:r>
          </w:p>
        </w:tc>
      </w:tr>
      <w:tr w:rsidR="007E6D43" w:rsidTr="002158BE">
        <w:trPr>
          <w:trHeight w:val="510"/>
        </w:trPr>
        <w:tc>
          <w:tcPr>
            <w:tcW w:w="4253" w:type="dxa"/>
          </w:tcPr>
          <w:p w:rsidR="007E6D43" w:rsidRPr="007E6D43" w:rsidRDefault="002158BE" w:rsidP="00CD6A4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Data di nascita </w:t>
            </w:r>
            <w:r w:rsidR="00453A8A"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 w:rsidR="00453A8A"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 w:rsidR="00453A8A"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  <w:tc>
          <w:tcPr>
            <w:tcW w:w="6804" w:type="dxa"/>
            <w:gridSpan w:val="4"/>
          </w:tcPr>
          <w:p w:rsidR="007E6D43" w:rsidRDefault="002158BE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</w:tr>
      <w:tr w:rsidR="004A047B" w:rsidTr="002158BE">
        <w:trPr>
          <w:trHeight w:val="510"/>
        </w:trPr>
        <w:tc>
          <w:tcPr>
            <w:tcW w:w="4253" w:type="dxa"/>
          </w:tcPr>
          <w:p w:rsidR="004A047B" w:rsidRDefault="00A003E4" w:rsidP="00A003E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Domicilio fiscale o Sede Legale</w:t>
            </w:r>
          </w:p>
        </w:tc>
        <w:tc>
          <w:tcPr>
            <w:tcW w:w="1276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4A047B" w:rsidTr="002158BE">
        <w:trPr>
          <w:trHeight w:val="510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</w:t>
            </w:r>
            <w:r w:rsidR="002158BE">
              <w:rPr>
                <w:rFonts w:ascii="ArialNarrow" w:hAnsi="ArialNarrow" w:cs="ArialNarrow"/>
                <w:sz w:val="18"/>
                <w:szCs w:val="18"/>
              </w:rPr>
              <w:t>/Partita I.V.A.</w:t>
            </w:r>
          </w:p>
        </w:tc>
        <w:tc>
          <w:tcPr>
            <w:tcW w:w="3260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  <w:tr w:rsidR="002158BE" w:rsidTr="002158BE">
        <w:tc>
          <w:tcPr>
            <w:tcW w:w="11057" w:type="dxa"/>
            <w:gridSpan w:val="5"/>
            <w:shd w:val="clear" w:color="auto" w:fill="D6E3BC" w:themeFill="accent3" w:themeFillTint="66"/>
          </w:tcPr>
          <w:p w:rsidR="002158BE" w:rsidRPr="004A047B" w:rsidRDefault="002158BE" w:rsidP="00215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 xml:space="preserve">ati del DICHIARANTE </w:t>
            </w:r>
            <w:r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>(</w:t>
            </w:r>
            <w:r w:rsidR="009E111C"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per le </w:t>
            </w:r>
            <w:proofErr w:type="spellStart"/>
            <w:r w:rsidR="009E111C"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>societa’</w:t>
            </w:r>
            <w:proofErr w:type="spellEnd"/>
            <w:r w:rsidR="009E111C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Pr="00453A8A" w:rsidRDefault="002158BE" w:rsidP="002158BE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</w:t>
            </w:r>
            <w:r w:rsidR="009E111C">
              <w:rPr>
                <w:rFonts w:ascii="ArialNarrow" w:hAnsi="ArialNarrow" w:cs="ArialNarrow"/>
                <w:sz w:val="18"/>
                <w:szCs w:val="18"/>
              </w:rPr>
              <w:t xml:space="preserve"> e Nome</w:t>
            </w:r>
          </w:p>
        </w:tc>
        <w:tc>
          <w:tcPr>
            <w:tcW w:w="6804" w:type="dxa"/>
            <w:gridSpan w:val="4"/>
          </w:tcPr>
          <w:p w:rsidR="002158BE" w:rsidRDefault="002158BE" w:rsidP="00A00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N</w:t>
            </w:r>
            <w:r w:rsidR="009E111C">
              <w:rPr>
                <w:rFonts w:ascii="ArialNarrow" w:hAnsi="ArialNarrow" w:cs="ArialNarrow"/>
                <w:sz w:val="18"/>
                <w:szCs w:val="18"/>
              </w:rPr>
              <w:t xml:space="preserve">atura della carica (rappresentante legale, </w:t>
            </w:r>
            <w:r w:rsidR="00A003E4">
              <w:rPr>
                <w:rFonts w:ascii="ArialNarrow" w:hAnsi="ArialNarrow" w:cs="ArialNarrow"/>
                <w:sz w:val="18"/>
                <w:szCs w:val="18"/>
              </w:rPr>
              <w:t>procuratore/delegato della società)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Pr="007E6D43" w:rsidRDefault="002158BE" w:rsidP="00A003E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Data di nascita </w:t>
            </w:r>
          </w:p>
        </w:tc>
        <w:tc>
          <w:tcPr>
            <w:tcW w:w="6804" w:type="dxa"/>
            <w:gridSpan w:val="4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Residente in via, numero ed interno</w:t>
            </w:r>
          </w:p>
        </w:tc>
        <w:tc>
          <w:tcPr>
            <w:tcW w:w="1276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fiscale/Partita I.V.A.</w:t>
            </w:r>
          </w:p>
        </w:tc>
        <w:tc>
          <w:tcPr>
            <w:tcW w:w="3260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</w:tbl>
    <w:p w:rsidR="007E6D43" w:rsidRDefault="007E6D43" w:rsidP="00CD6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D6A4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DICHIARA di occupare/detenere</w:t>
      </w:r>
      <w:r w:rsidR="00CD6A49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 dal ___/___/____</w:t>
      </w:r>
    </w:p>
    <w:p w:rsidR="00D71E5B" w:rsidRPr="00B238B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951B61" w:rsidRDefault="00D71E5B" w:rsidP="00D71E5B">
      <w:pPr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I locali e/o le aree site nel Comune di Casirate d’Adda in via___________________________n°________</w:t>
      </w:r>
      <w:r w:rsidR="00951B61">
        <w:rPr>
          <w:rFonts w:ascii="ArialNarrow" w:hAnsi="ArialNarrow" w:cs="ArialNarrow"/>
          <w:color w:val="000000"/>
        </w:rPr>
        <w:t xml:space="preserve"> </w:t>
      </w:r>
    </w:p>
    <w:p w:rsidR="00EB0C7D" w:rsidRDefault="00951B61" w:rsidP="00D71E5B">
      <w:pPr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precedentemente occupati da_____________________________________________________________</w:t>
      </w:r>
    </w:p>
    <w:p w:rsidR="00D71E5B" w:rsidRPr="00D71E5B" w:rsidRDefault="00D71E5B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/>
          <w:bCs/>
        </w:rPr>
      </w:pPr>
      <w:r w:rsidRPr="00D71E5B">
        <w:rPr>
          <w:rFonts w:ascii="Arial Narrow" w:hAnsi="Arial Narrow"/>
          <w:b/>
          <w:bCs/>
        </w:rPr>
        <w:t>PROPRIETARIO DEI LOCALI:</w:t>
      </w:r>
    </w:p>
    <w:p w:rsidR="00D71E5B" w:rsidRPr="00D71E5B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</w:rPr>
      </w:pPr>
      <w:r>
        <w:rPr>
          <w:rFonts w:ascii="Arial Narrow" w:hAnsi="Arial Narrow" w:cs="Symbol"/>
        </w:rPr>
        <w:sym w:font="Wingdings" w:char="F06F"/>
      </w:r>
      <w:r w:rsidR="00D71E5B" w:rsidRPr="00D71E5B">
        <w:rPr>
          <w:rFonts w:ascii="Arial Narrow" w:hAnsi="Arial Narrow" w:cs="Symbol"/>
        </w:rPr>
        <w:t xml:space="preserve"> </w:t>
      </w:r>
      <w:r w:rsidR="00D71E5B" w:rsidRPr="00D71E5B">
        <w:rPr>
          <w:rFonts w:ascii="Arial Narrow" w:hAnsi="Arial Narrow"/>
        </w:rPr>
        <w:t>il dichiarante</w:t>
      </w:r>
    </w:p>
    <w:p w:rsidR="00D71E5B" w:rsidRPr="00D71E5B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D71E5B">
        <w:rPr>
          <w:rFonts w:ascii="Arial Narrow" w:hAnsi="Arial Narrow"/>
        </w:rPr>
        <w:t xml:space="preserve">altri: sig. </w:t>
      </w:r>
      <w:proofErr w:type="spellStart"/>
      <w:r w:rsidR="00D71E5B" w:rsidRPr="00D71E5B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……………….</w:t>
      </w:r>
      <w:r w:rsidR="00D71E5B" w:rsidRPr="00D71E5B">
        <w:rPr>
          <w:rFonts w:ascii="Arial Narrow" w:hAnsi="Arial Narrow"/>
        </w:rPr>
        <w:t>…….……</w:t>
      </w:r>
      <w:proofErr w:type="spellEnd"/>
      <w:r w:rsidR="00D71E5B" w:rsidRPr="00D71E5B">
        <w:rPr>
          <w:rFonts w:ascii="Arial Narrow" w:hAnsi="Arial Narrow"/>
        </w:rPr>
        <w:t xml:space="preserve"> residente in </w:t>
      </w:r>
      <w:proofErr w:type="spellStart"/>
      <w:r>
        <w:rPr>
          <w:rFonts w:ascii="Arial Narrow" w:hAnsi="Arial Narrow"/>
        </w:rPr>
        <w:t>………………</w:t>
      </w:r>
      <w:r w:rsidR="00D71E5B" w:rsidRPr="00D71E5B">
        <w:rPr>
          <w:rFonts w:ascii="Arial Narrow" w:hAnsi="Arial Narrow"/>
        </w:rPr>
        <w:t>…………………</w:t>
      </w:r>
      <w:proofErr w:type="spellEnd"/>
      <w:r w:rsidR="00D71E5B" w:rsidRPr="00D71E5B">
        <w:rPr>
          <w:rFonts w:ascii="Arial Narrow" w:hAnsi="Arial Narrow"/>
        </w:rPr>
        <w:t xml:space="preserve">..Via </w:t>
      </w:r>
      <w:proofErr w:type="spellStart"/>
      <w:r w:rsidR="00D71E5B" w:rsidRPr="00D71E5B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</w:t>
      </w:r>
      <w:r w:rsidR="00D71E5B" w:rsidRPr="00D71E5B">
        <w:rPr>
          <w:rFonts w:ascii="Arial Narrow" w:hAnsi="Arial Narrow"/>
        </w:rPr>
        <w:t>…………</w:t>
      </w:r>
      <w:proofErr w:type="spellEnd"/>
      <w:r w:rsidR="00D71E5B" w:rsidRPr="00D71E5B">
        <w:rPr>
          <w:rFonts w:ascii="Arial Narrow" w:hAnsi="Arial Narrow"/>
        </w:rPr>
        <w:t xml:space="preserve">.. n. </w:t>
      </w:r>
      <w:proofErr w:type="spellStart"/>
      <w:r w:rsidR="00D71E5B" w:rsidRPr="00D71E5B">
        <w:rPr>
          <w:rFonts w:ascii="Arial Narrow" w:hAnsi="Arial Narrow"/>
        </w:rPr>
        <w:t>……</w:t>
      </w:r>
      <w:proofErr w:type="spellEnd"/>
    </w:p>
    <w:p w:rsidR="00D71E5B" w:rsidRDefault="00D71E5B" w:rsidP="00B238B9">
      <w:pPr>
        <w:spacing w:after="0"/>
        <w:jc w:val="both"/>
      </w:pPr>
    </w:p>
    <w:p w:rsidR="00D71E5B" w:rsidRPr="00951B61" w:rsidRDefault="00D71E5B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 w:rsidRPr="00951B61">
        <w:rPr>
          <w:rFonts w:ascii="Arial Narrow" w:hAnsi="Arial Narrow"/>
          <w:b/>
          <w:bCs/>
        </w:rPr>
        <w:t>TITOLO DELL’OCCUPAZIONE/DETENZIONE</w:t>
      </w:r>
      <w:r w:rsidRPr="00951B61">
        <w:rPr>
          <w:rFonts w:ascii="Arial Narrow" w:hAnsi="Arial Narrow"/>
          <w:bCs/>
        </w:rPr>
        <w:t>: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Proprietà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Usufrutto</w:t>
      </w:r>
      <w:r>
        <w:rPr>
          <w:rFonts w:ascii="Arial Narrow" w:hAnsi="Arial Narrow"/>
          <w:bCs/>
        </w:rPr>
        <w:t xml:space="preserve"> o a</w:t>
      </w:r>
      <w:r w:rsidRPr="00951B61">
        <w:rPr>
          <w:rFonts w:ascii="Arial Narrow" w:hAnsi="Arial Narrow"/>
          <w:bCs/>
        </w:rPr>
        <w:t>ltro diritto reale di godimento sull’immobile (</w:t>
      </w:r>
      <w:proofErr w:type="spellStart"/>
      <w:r w:rsidRPr="00951B61">
        <w:rPr>
          <w:rFonts w:ascii="Arial Narrow" w:hAnsi="Arial Narrow"/>
          <w:bCs/>
        </w:rPr>
        <w:t>…………………………………………</w:t>
      </w:r>
      <w:r>
        <w:rPr>
          <w:rFonts w:ascii="Arial Narrow" w:hAnsi="Arial Narrow"/>
          <w:bCs/>
        </w:rPr>
        <w:t>……………</w:t>
      </w:r>
      <w:r w:rsidRPr="00951B61">
        <w:rPr>
          <w:rFonts w:ascii="Arial Narrow" w:hAnsi="Arial Narrow"/>
          <w:bCs/>
        </w:rPr>
        <w:t>……</w:t>
      </w:r>
      <w:proofErr w:type="spellEnd"/>
      <w:r w:rsidRPr="00951B61">
        <w:rPr>
          <w:rFonts w:ascii="Arial Narrow" w:hAnsi="Arial Narrow"/>
          <w:bCs/>
        </w:rPr>
        <w:t>..)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Locazione</w:t>
      </w:r>
    </w:p>
    <w:p w:rsidR="00E9521E" w:rsidRDefault="00E9521E" w:rsidP="00E9521E">
      <w:pPr>
        <w:spacing w:after="0"/>
        <w:ind w:left="-567"/>
      </w:pPr>
    </w:p>
    <w:p w:rsid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/>
          <w:bCs/>
          <w:sz w:val="6"/>
          <w:szCs w:val="6"/>
        </w:rPr>
      </w:pPr>
      <w:r>
        <w:rPr>
          <w:rFonts w:ascii="Arial Narrow" w:hAnsi="Arial Narrow"/>
          <w:b/>
          <w:bCs/>
        </w:rPr>
        <w:t>TIPOLOGIA DELL’ATTIVITA’</w:t>
      </w:r>
    </w:p>
    <w:p w:rsidR="00E9521E" w:rsidRP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  <w:sz w:val="6"/>
          <w:szCs w:val="6"/>
        </w:rPr>
      </w:pPr>
    </w:p>
    <w:p w:rsidR="00E9521E" w:rsidRPr="00951B61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Pr="00951B6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Artigianale</w:t>
      </w:r>
      <w:r>
        <w:rPr>
          <w:rFonts w:ascii="Arial Narrow" w:hAnsi="Arial Narrow"/>
          <w:bCs/>
        </w:rPr>
        <w:tab/>
      </w: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Pr="00951B6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Industriale</w:t>
      </w:r>
      <w:r>
        <w:rPr>
          <w:rFonts w:ascii="Arial Narrow" w:hAnsi="Arial Narrow"/>
          <w:bCs/>
        </w:rPr>
        <w:tab/>
        <w:t xml:space="preserve"> </w:t>
      </w: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Pr="00951B6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Commerciale</w:t>
      </w:r>
      <w:r>
        <w:rPr>
          <w:rFonts w:ascii="Arial Narrow" w:hAnsi="Arial Narrow"/>
          <w:bCs/>
        </w:rPr>
        <w:tab/>
        <w:t xml:space="preserve">        </w:t>
      </w: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>
        <w:rPr>
          <w:rFonts w:ascii="Arial Narrow" w:hAnsi="Arial Narrow" w:cs="Symbol"/>
        </w:rPr>
        <w:t>Professionale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ab/>
      </w: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Pr="00951B6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di Servizi </w:t>
      </w:r>
    </w:p>
    <w:p w:rsidR="00E9521E" w:rsidRDefault="005B68B2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 w:cs="Symbol"/>
        </w:rPr>
      </w:pPr>
      <w:r w:rsidRPr="005B68B2">
        <w:rPr>
          <w:noProof/>
          <w:lang w:eastAsia="it-IT"/>
        </w:rPr>
        <w:pict>
          <v:roundrect id="_x0000_s1030" style="position:absolute;left:0;text-align:left;margin-left:105.75pt;margin-top:9.65pt;width:128.8pt;height:25.05pt;z-index:2516613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 w:cs="Symbol"/>
        </w:rPr>
      </w:pPr>
      <w:r>
        <w:rPr>
          <w:rFonts w:ascii="Arial Narrow" w:hAnsi="Arial Narrow" w:cs="Symbol"/>
        </w:rPr>
        <w:t>CODICE ATECO</w:t>
      </w:r>
    </w:p>
    <w:p w:rsidR="00E9521E" w:rsidRPr="00951B61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</w:p>
    <w:p w:rsid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Descrizione dell’attivita’______________________________________________________________________________________</w:t>
      </w:r>
    </w:p>
    <w:p w:rsid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</w:p>
    <w:p w:rsidR="00E9521E" w:rsidRPr="00951B61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_________________________________________________________________________________________________________</w:t>
      </w:r>
    </w:p>
    <w:p w:rsidR="00E9521E" w:rsidRDefault="00E9521E" w:rsidP="00E9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</w:p>
    <w:p w:rsidR="00E565BD" w:rsidRPr="00951B61" w:rsidRDefault="00E565BD" w:rsidP="00E5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_________________________________________________________________________________________________________</w:t>
      </w:r>
    </w:p>
    <w:tbl>
      <w:tblPr>
        <w:tblW w:w="1112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6536"/>
        <w:gridCol w:w="948"/>
        <w:gridCol w:w="815"/>
        <w:gridCol w:w="755"/>
        <w:gridCol w:w="963"/>
        <w:gridCol w:w="1108"/>
      </w:tblGrid>
      <w:tr w:rsidR="00894FC4" w:rsidRPr="00EA7F81" w:rsidTr="006A273B">
        <w:trPr>
          <w:trHeight w:val="330"/>
        </w:trPr>
        <w:tc>
          <w:tcPr>
            <w:tcW w:w="6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4FC4" w:rsidRPr="00894FC4" w:rsidRDefault="00894FC4" w:rsidP="00894F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/>
              <w:ind w:left="-426" w:right="5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DESTINAZIONE DEI LOCALI O DELLE AREE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94FC4" w:rsidRDefault="00894FC4" w:rsidP="00894F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/>
              <w:ind w:left="-85" w:right="5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mq.</w:t>
            </w:r>
          </w:p>
        </w:tc>
        <w:tc>
          <w:tcPr>
            <w:tcW w:w="364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94FC4" w:rsidRDefault="00894FC4" w:rsidP="00EA7F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/>
              <w:ind w:left="-426" w:right="5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DATI CATASTALI</w:t>
            </w: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Foglio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Particella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Subalterno</w:t>
            </w: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Musei, biblioteche, scuole, associazioni, luoghi di culto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Campeggi, distributori carburanti, impianti sportivi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Stabilimenti balneari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Esposizioni, autosaloni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Alberghi con ristorante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Alberghi senza ristorante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 di cura e riposo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Uffici, agenzie, studi professionali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Banche ed istituti di credito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Negozi abbigliamento, calzature, libreria, cartoleria, ferramenta, e altri beni durevoli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Edicola, farmacia, tabaccaio, </w:t>
            </w:r>
            <w:proofErr w:type="spellStart"/>
            <w:r w:rsidRPr="00EA7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plurilicenze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Attività artigianali tipo botteghe: falegname, idraulico, fabbro, elettricista, parrucc</w:t>
            </w:r>
            <w:r w:rsidR="00E565BD">
              <w:rPr>
                <w:rFonts w:ascii="Calibri" w:eastAsia="Times New Roman" w:hAnsi="Calibri" w:cs="Times New Roman"/>
                <w:color w:val="000000"/>
                <w:lang w:eastAsia="it-IT"/>
              </w:rPr>
              <w:t>hiere,</w:t>
            </w: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Carrozzeria, autofficina, elettrauto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Attività industriali con capannoni di produzione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Magazzini e depositi di </w:t>
            </w:r>
            <w:proofErr w:type="spellStart"/>
            <w:r w:rsidRPr="00EA7F81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attivita'</w:t>
            </w:r>
            <w:proofErr w:type="spellEnd"/>
            <w:r w:rsidRPr="00EA7F81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 industriali privi produzione superiori a mq. 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Attività artigianali di produzione beni specifici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Ristoranti, trattorie, osterie, pizzerie, mense, pub, birrerie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Bar, caffè, pasticceria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Supermercato, pane e pasta, macelleria, salumi e formaggi, generi alimentari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Plurilicenze</w:t>
            </w:r>
            <w:proofErr w:type="spellEnd"/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alimentari e/o miste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4FC4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Ortofrutta, pescherie, fiori e piante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C4" w:rsidRPr="00EA7F81" w:rsidRDefault="00894FC4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273B" w:rsidRPr="00EA7F81" w:rsidTr="006A273B">
        <w:trPr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7F81">
              <w:rPr>
                <w:rFonts w:ascii="Calibri" w:eastAsia="Times New Roman" w:hAnsi="Calibri" w:cs="Times New Roman"/>
                <w:color w:val="000000"/>
                <w:lang w:eastAsia="it-IT"/>
              </w:rPr>
              <w:t>Discoteche, night-club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8B7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A273B" w:rsidRPr="00EA7F81" w:rsidTr="006A273B">
        <w:trPr>
          <w:gridAfter w:val="4"/>
          <w:wAfter w:w="3641" w:type="dxa"/>
          <w:trHeight w:val="315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73B" w:rsidRPr="00EA7F81" w:rsidRDefault="006A273B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Area scoperta operativa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3B" w:rsidRPr="00EA7F81" w:rsidRDefault="006A273B" w:rsidP="00EA7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E9521E" w:rsidRPr="00B238B9" w:rsidRDefault="00E9521E" w:rsidP="00E9521E">
      <w:pPr>
        <w:spacing w:after="0"/>
        <w:ind w:left="-567"/>
        <w:rPr>
          <w:rFonts w:ascii="ArialNarrow" w:hAnsi="ArialNarrow" w:cs="ArialNarrow"/>
        </w:rPr>
      </w:pPr>
    </w:p>
    <w:p w:rsidR="006A273B" w:rsidRDefault="006A273B" w:rsidP="006A273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tbl>
      <w:tblPr>
        <w:tblStyle w:val="Grigliatabella"/>
        <w:tblW w:w="11057" w:type="dxa"/>
        <w:tblInd w:w="-459" w:type="dxa"/>
        <w:tblLook w:val="04A0"/>
      </w:tblPr>
      <w:tblGrid>
        <w:gridCol w:w="11057"/>
      </w:tblGrid>
      <w:tr w:rsidR="006A273B" w:rsidRPr="0084600D" w:rsidTr="006A273B">
        <w:tc>
          <w:tcPr>
            <w:tcW w:w="11057" w:type="dxa"/>
            <w:shd w:val="clear" w:color="auto" w:fill="auto"/>
          </w:tcPr>
          <w:p w:rsidR="00D6440A" w:rsidRPr="003A46E3" w:rsidRDefault="006A273B" w:rsidP="006A273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>Il sottoscritto dichiara di produrre rifiuti speciali</w:t>
            </w:r>
            <w:r w:rsidR="00795D67"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non assimilati, tossici o nocivi</w:t>
            </w:r>
            <w:r w:rsidR="00D6440A" w:rsidRPr="003A46E3">
              <w:rPr>
                <w:rFonts w:ascii="Tahoma" w:hAnsi="Tahoma" w:cs="Tahoma"/>
                <w:color w:val="000000"/>
                <w:sz w:val="21"/>
                <w:szCs w:val="21"/>
              </w:rPr>
              <w:t>, pertanto, come previsto dall’art. 10 del Regolamento per l’applicazione del tributo comunale sui rifiuti</w:t>
            </w:r>
            <w:r w:rsidR="0084600D"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</w:t>
            </w:r>
            <w:r w:rsidR="00D6440A" w:rsidRPr="003A46E3">
              <w:rPr>
                <w:rFonts w:ascii="Tahoma" w:hAnsi="Tahoma" w:cs="Tahoma"/>
                <w:color w:val="000000"/>
                <w:sz w:val="21"/>
                <w:szCs w:val="21"/>
              </w:rPr>
              <w:t>richiede:</w:t>
            </w:r>
          </w:p>
          <w:p w:rsidR="00D6440A" w:rsidRPr="003A46E3" w:rsidRDefault="00D6440A" w:rsidP="00D6440A">
            <w:pPr>
              <w:pStyle w:val="Default"/>
              <w:rPr>
                <w:rFonts w:ascii="Tahoma" w:hAnsi="Tahoma" w:cs="Tahoma"/>
                <w:sz w:val="21"/>
                <w:szCs w:val="21"/>
              </w:rPr>
            </w:pPr>
          </w:p>
          <w:p w:rsidR="00D6440A" w:rsidRPr="003A46E3" w:rsidRDefault="0084600D" w:rsidP="00D6440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sym w:font="Wingdings" w:char="F06F"/>
            </w:r>
            <w:r w:rsidR="00D6440A"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>l’e</w:t>
            </w:r>
            <w:r w:rsidR="00D6440A" w:rsidRPr="003A46E3">
              <w:rPr>
                <w:rFonts w:ascii="Tahoma" w:hAnsi="Tahoma" w:cs="Tahoma"/>
                <w:color w:val="000000"/>
                <w:sz w:val="21"/>
                <w:szCs w:val="21"/>
              </w:rPr>
              <w:t>sclusione di mq. _______ sui quali insiste esclusivamente</w:t>
            </w: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 produzione di rifiuti </w:t>
            </w:r>
            <w:r w:rsidR="00D6440A" w:rsidRPr="003A46E3">
              <w:rPr>
                <w:rFonts w:ascii="Tahoma" w:hAnsi="Tahoma" w:cs="Tahoma"/>
                <w:color w:val="000000"/>
                <w:sz w:val="21"/>
                <w:szCs w:val="21"/>
              </w:rPr>
              <w:t>speciali non assimilati, tossici o nocivi</w:t>
            </w: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>;</w:t>
            </w:r>
          </w:p>
          <w:p w:rsidR="00D6440A" w:rsidRPr="003A46E3" w:rsidRDefault="00D6440A" w:rsidP="00D6440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3A46E3" w:rsidRPr="003A46E3" w:rsidRDefault="00D6440A" w:rsidP="003A46E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></w:t>
            </w:r>
            <w:r w:rsidR="0084600D" w:rsidRPr="003A46E3">
              <w:rPr>
                <w:rFonts w:ascii="Tahoma" w:hAnsi="Tahoma" w:cs="Tahoma"/>
                <w:color w:val="000000"/>
                <w:sz w:val="21"/>
                <w:szCs w:val="21"/>
              </w:rPr>
              <w:sym w:font="Wingdings" w:char="F06F"/>
            </w:r>
            <w:r w:rsidR="0084600D"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la r</w:t>
            </w: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iduzione </w:t>
            </w:r>
            <w:r w:rsidR="0084600D" w:rsidRPr="003A46E3">
              <w:rPr>
                <w:rFonts w:ascii="Tahoma" w:hAnsi="Tahoma" w:cs="Tahoma"/>
                <w:color w:val="000000"/>
                <w:sz w:val="21"/>
                <w:szCs w:val="21"/>
              </w:rPr>
              <w:t>pe</w:t>
            </w: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>r produzione contestuale di rifiuti urbani o assimilati e di rifiuti speciali</w:t>
            </w:r>
            <w:r w:rsidR="009A7380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non assimilati.</w:t>
            </w:r>
            <w:r w:rsidR="003A46E3"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29750B" w:rsidRDefault="003A46E3" w:rsidP="003A46E3">
            <w:pPr>
              <w:pStyle w:val="Default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3A46E3" w:rsidRPr="003A46E3" w:rsidRDefault="003A46E3" w:rsidP="003A46E3">
            <w:pPr>
              <w:pStyle w:val="Default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 tal fine allega alla presente copia dell’ultimo MUD presentato e si impegna, pena la decadenza del beneficio, a  </w:t>
            </w:r>
            <w:r w:rsidRPr="003A46E3">
              <w:rPr>
                <w:rFonts w:ascii="Tahoma" w:hAnsi="Tahoma" w:cs="Tahoma"/>
                <w:sz w:val="21"/>
                <w:szCs w:val="21"/>
              </w:rPr>
              <w:t>presentare annualmente copia del MUD entro il ter</w:t>
            </w:r>
            <w:r>
              <w:rPr>
                <w:rFonts w:ascii="Tahoma" w:hAnsi="Tahoma" w:cs="Tahoma"/>
                <w:sz w:val="21"/>
                <w:szCs w:val="21"/>
              </w:rPr>
              <w:t xml:space="preserve">mine stabilito da norme statali </w:t>
            </w:r>
            <w:r w:rsidRPr="003A46E3">
              <w:rPr>
                <w:rFonts w:ascii="Tahoma" w:hAnsi="Tahoma" w:cs="Tahoma"/>
                <w:sz w:val="21"/>
                <w:szCs w:val="21"/>
              </w:rPr>
              <w:t>pe</w:t>
            </w:r>
            <w:r w:rsidR="0029750B">
              <w:rPr>
                <w:rFonts w:ascii="Tahoma" w:hAnsi="Tahoma" w:cs="Tahoma"/>
                <w:sz w:val="21"/>
                <w:szCs w:val="21"/>
              </w:rPr>
              <w:t xml:space="preserve">r la presentazione dello stesso ed una </w:t>
            </w:r>
            <w:r w:rsidR="0029750B" w:rsidRPr="0029750B">
              <w:rPr>
                <w:rFonts w:ascii="Tahoma" w:hAnsi="Tahoma" w:cs="Tahoma"/>
                <w:sz w:val="21"/>
                <w:szCs w:val="21"/>
              </w:rPr>
              <w:t>planimetria dettagliata</w:t>
            </w:r>
          </w:p>
          <w:p w:rsidR="006A273B" w:rsidRPr="003A46E3" w:rsidRDefault="0084600D" w:rsidP="003A46E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A46E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6A273B" w:rsidRPr="0084600D" w:rsidRDefault="006A273B" w:rsidP="006A273B">
      <w:pPr>
        <w:autoSpaceDE w:val="0"/>
        <w:autoSpaceDN w:val="0"/>
        <w:adjustRightInd w:val="0"/>
        <w:spacing w:after="0" w:line="240" w:lineRule="auto"/>
        <w:ind w:left="-567"/>
        <w:rPr>
          <w:rFonts w:ascii="Tahoma" w:hAnsi="Tahoma" w:cs="Tahoma"/>
          <w:sz w:val="21"/>
          <w:szCs w:val="21"/>
        </w:rPr>
      </w:pP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Data______________________________</w:t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 w:rsidR="00EE0436"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>Firma__________________</w:t>
      </w:r>
      <w:r w:rsidR="00EE0436">
        <w:rPr>
          <w:rFonts w:ascii="Arial Narrow" w:hAnsi="Arial Narrow" w:cs="Symbol"/>
        </w:rPr>
        <w:t>______________________________</w:t>
      </w:r>
      <w:r>
        <w:rPr>
          <w:rFonts w:ascii="Arial Narrow" w:hAnsi="Arial Narrow" w:cs="Symbol"/>
        </w:rPr>
        <w:t>_</w:t>
      </w: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NOTE:__________________________________________________________________________________________________</w:t>
      </w:r>
      <w:r w:rsidR="00EE0436">
        <w:rPr>
          <w:rFonts w:ascii="Arial Narrow" w:hAnsi="Arial Narrow" w:cs="Symbol"/>
        </w:rPr>
        <w:t>____</w:t>
      </w:r>
      <w:r>
        <w:rPr>
          <w:rFonts w:ascii="Arial Narrow" w:hAnsi="Arial Narrow" w:cs="Symbol"/>
        </w:rPr>
        <w:t>_</w:t>
      </w: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_____________________________________________________________________________________________________________</w:t>
      </w:r>
    </w:p>
    <w:p w:rsidR="004C63A1" w:rsidRPr="004B0353" w:rsidRDefault="004C63A1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sectPr w:rsidR="004C63A1" w:rsidRPr="004B0353" w:rsidSect="00E565BD">
      <w:pgSz w:w="11906" w:h="16838"/>
      <w:pgMar w:top="1418" w:right="45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KFont Gothic">
    <w:panose1 w:val="020B0409020202030204"/>
    <w:charset w:val="00"/>
    <w:family w:val="moder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4544E0"/>
    <w:multiLevelType w:val="hybridMultilevel"/>
    <w:tmpl w:val="159204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D6A49"/>
    <w:rsid w:val="00035221"/>
    <w:rsid w:val="000E7C27"/>
    <w:rsid w:val="0012165F"/>
    <w:rsid w:val="00172B85"/>
    <w:rsid w:val="002158BE"/>
    <w:rsid w:val="00237CB4"/>
    <w:rsid w:val="002773AA"/>
    <w:rsid w:val="0029750B"/>
    <w:rsid w:val="00322625"/>
    <w:rsid w:val="003A46E3"/>
    <w:rsid w:val="00450E43"/>
    <w:rsid w:val="00453A8A"/>
    <w:rsid w:val="00464D16"/>
    <w:rsid w:val="004A047B"/>
    <w:rsid w:val="004B0353"/>
    <w:rsid w:val="004C63A1"/>
    <w:rsid w:val="004D2A41"/>
    <w:rsid w:val="0052520A"/>
    <w:rsid w:val="005B68B2"/>
    <w:rsid w:val="005E07B4"/>
    <w:rsid w:val="0061144D"/>
    <w:rsid w:val="006A273B"/>
    <w:rsid w:val="006D098A"/>
    <w:rsid w:val="00795D67"/>
    <w:rsid w:val="007D03AE"/>
    <w:rsid w:val="007E6D43"/>
    <w:rsid w:val="008165B4"/>
    <w:rsid w:val="0084600D"/>
    <w:rsid w:val="008778A3"/>
    <w:rsid w:val="00894FC4"/>
    <w:rsid w:val="008B786B"/>
    <w:rsid w:val="008C0348"/>
    <w:rsid w:val="008C772B"/>
    <w:rsid w:val="00951B61"/>
    <w:rsid w:val="00966ECD"/>
    <w:rsid w:val="009A7380"/>
    <w:rsid w:val="009E111C"/>
    <w:rsid w:val="009E7821"/>
    <w:rsid w:val="009F21F0"/>
    <w:rsid w:val="00A003E4"/>
    <w:rsid w:val="00AF7729"/>
    <w:rsid w:val="00B228F1"/>
    <w:rsid w:val="00B238B9"/>
    <w:rsid w:val="00BC6C2B"/>
    <w:rsid w:val="00CD6A49"/>
    <w:rsid w:val="00D00CEB"/>
    <w:rsid w:val="00D6440A"/>
    <w:rsid w:val="00D71E5B"/>
    <w:rsid w:val="00E565BD"/>
    <w:rsid w:val="00E9521E"/>
    <w:rsid w:val="00EA7F81"/>
    <w:rsid w:val="00EB0C7D"/>
    <w:rsid w:val="00ED35CF"/>
    <w:rsid w:val="00EE0436"/>
    <w:rsid w:val="00F90234"/>
    <w:rsid w:val="00FA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6D43"/>
    <w:pPr>
      <w:tabs>
        <w:tab w:val="center" w:pos="4819"/>
        <w:tab w:val="right" w:pos="9638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E6D43"/>
    <w:rPr>
      <w:rFonts w:ascii="Century Gothic" w:eastAsia="Times New Roman" w:hAnsi="Century Gothic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E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D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440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Ufficio-Tributi Area Tributi</dc:creator>
  <cp:keywords/>
  <dc:description/>
  <cp:lastModifiedBy>Ufficio-Tributi Area Tributi</cp:lastModifiedBy>
  <cp:revision>2</cp:revision>
  <cp:lastPrinted>2013-09-02T16:45:00Z</cp:lastPrinted>
  <dcterms:created xsi:type="dcterms:W3CDTF">2014-09-24T09:52:00Z</dcterms:created>
  <dcterms:modified xsi:type="dcterms:W3CDTF">2014-09-24T09:52:00Z</dcterms:modified>
</cp:coreProperties>
</file>