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111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8432"/>
      </w:tblGrid>
      <w:tr w:rsidR="007E6D43" w:rsidTr="00E565BD">
        <w:trPr>
          <w:trHeight w:val="1129"/>
        </w:trPr>
        <w:tc>
          <w:tcPr>
            <w:tcW w:w="1346" w:type="dxa"/>
          </w:tcPr>
          <w:p w:rsidR="007E6D43" w:rsidRDefault="00445E03" w:rsidP="00D71E5B">
            <w:pPr>
              <w:pStyle w:val="Intestazione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5pt;margin-top:0;width:52.55pt;height:58.85pt;z-index:251658240;visibility:visible;mso-wrap-edited:f" strokecolor="blue">
                  <v:imagedata r:id="rId5" o:title=""/>
                  <w10:wrap type="topAndBottom"/>
                </v:shape>
                <o:OLEObject Type="Embed" ProgID="Word.Picture.8" ShapeID="_x0000_s1026" DrawAspect="Content" ObjectID="_1479019820" r:id="rId6"/>
              </w:pict>
            </w:r>
          </w:p>
        </w:tc>
        <w:tc>
          <w:tcPr>
            <w:tcW w:w="8432" w:type="dxa"/>
          </w:tcPr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  <w:sz w:val="40"/>
              </w:rPr>
            </w:pPr>
            <w:r w:rsidRPr="00861D7C">
              <w:rPr>
                <w:b/>
                <w:sz w:val="40"/>
              </w:rPr>
              <w:t>Comune di CASIRATE d’ADDA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</w:rPr>
            </w:pPr>
            <w:r w:rsidRPr="00861D7C">
              <w:rPr>
                <w:b/>
              </w:rPr>
              <w:t>Provincia di Bergamo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rFonts w:ascii="Maiandra GD" w:hAnsi="Maiandra GD"/>
                <w:color w:val="008080"/>
              </w:rPr>
            </w:pPr>
          </w:p>
        </w:tc>
      </w:tr>
    </w:tbl>
    <w:tbl>
      <w:tblPr>
        <w:tblStyle w:val="Grigliatabella"/>
        <w:tblW w:w="11057" w:type="dxa"/>
        <w:tblInd w:w="-459" w:type="dxa"/>
        <w:tblLook w:val="04A0"/>
      </w:tblPr>
      <w:tblGrid>
        <w:gridCol w:w="7513"/>
        <w:gridCol w:w="3544"/>
      </w:tblGrid>
      <w:tr w:rsidR="007E6D43" w:rsidTr="008778A3">
        <w:tc>
          <w:tcPr>
            <w:tcW w:w="7513" w:type="dxa"/>
            <w:shd w:val="clear" w:color="auto" w:fill="EAF1DD" w:themeFill="accent3" w:themeFillTint="33"/>
          </w:tcPr>
          <w:p w:rsidR="007E6D43" w:rsidRDefault="007E6D43" w:rsidP="008778A3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 w:rsidRPr="007E6D43">
              <w:rPr>
                <w:rFonts w:ascii="ArialNarrow,Bold" w:hAnsi="ArialNarrow,Bold" w:cs="ArialNarrow,Bold"/>
                <w:b/>
                <w:bCs/>
                <w:noProof/>
                <w:sz w:val="72"/>
                <w:szCs w:val="72"/>
                <w:lang w:eastAsia="it-IT"/>
              </w:rPr>
              <w:drawing>
                <wp:inline distT="0" distB="0" distL="0" distR="0">
                  <wp:extent cx="981075" cy="742950"/>
                  <wp:effectExtent l="0" t="0" r="0" b="0"/>
                  <wp:docPr id="1" name="Immagine 1" descr="header_imag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52" descr="header_imag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 xml:space="preserve">T A R </w:t>
            </w:r>
            <w:r w:rsidR="00457535"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>I</w:t>
            </w:r>
          </w:p>
          <w:p w:rsidR="007E6D43" w:rsidRPr="008778A3" w:rsidRDefault="007E6D43" w:rsidP="008778A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>D</w:t>
            </w:r>
            <w:r w:rsidR="008778A3"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ICHIARAZIONE </w:t>
            </w: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>PER IL TRIBUTO COMUNALE SUI RIFIUTI E SUI SERVIZI</w:t>
            </w:r>
          </w:p>
        </w:tc>
        <w:tc>
          <w:tcPr>
            <w:tcW w:w="3544" w:type="dxa"/>
          </w:tcPr>
          <w:p w:rsidR="00AF7729" w:rsidRPr="00AF7729" w:rsidRDefault="00AF7729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6"/>
                <w:szCs w:val="6"/>
              </w:rPr>
            </w:pPr>
          </w:p>
          <w:p w:rsidR="009F21F0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ESTREMI </w:t>
            </w:r>
            <w:proofErr w:type="spellStart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PRESENTAZIONE DELLA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DICHIARAZIONE 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</w:p>
          <w:p w:rsidR="007E6D43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Riservato all’Ufficio</w:t>
            </w:r>
          </w:p>
          <w:p w:rsidR="007E6D43" w:rsidRDefault="007E6D43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E6D43" w:rsidRDefault="007E6D43" w:rsidP="00E565BD">
      <w:pPr>
        <w:spacing w:after="0"/>
      </w:pPr>
    </w:p>
    <w:tbl>
      <w:tblPr>
        <w:tblStyle w:val="Grigliatabella"/>
        <w:tblW w:w="11057" w:type="dxa"/>
        <w:tblInd w:w="-459" w:type="dxa"/>
        <w:tblLook w:val="04A0"/>
      </w:tblPr>
      <w:tblGrid>
        <w:gridCol w:w="4253"/>
        <w:gridCol w:w="1276"/>
        <w:gridCol w:w="1984"/>
        <w:gridCol w:w="2552"/>
        <w:gridCol w:w="992"/>
      </w:tblGrid>
      <w:tr w:rsidR="007E6D43" w:rsidTr="004D2A41">
        <w:tc>
          <w:tcPr>
            <w:tcW w:w="11057" w:type="dxa"/>
            <w:gridSpan w:val="5"/>
            <w:shd w:val="clear" w:color="auto" w:fill="D6E3BC" w:themeFill="accent3" w:themeFillTint="66"/>
          </w:tcPr>
          <w:p w:rsidR="007E6D43" w:rsidRPr="004A047B" w:rsidRDefault="007E6D43" w:rsidP="009E1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047B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D</w:t>
            </w:r>
            <w:r w:rsidR="00A003E4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 xml:space="preserve">ati del </w:t>
            </w:r>
            <w:r w:rsidR="009E111C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CONTRIBUENTE</w:t>
            </w:r>
          </w:p>
        </w:tc>
      </w:tr>
      <w:tr w:rsidR="009E111C" w:rsidTr="009E111C">
        <w:trPr>
          <w:trHeight w:val="510"/>
        </w:trPr>
        <w:tc>
          <w:tcPr>
            <w:tcW w:w="11057" w:type="dxa"/>
            <w:gridSpan w:val="5"/>
          </w:tcPr>
          <w:p w:rsidR="009E111C" w:rsidRPr="00453A8A" w:rsidRDefault="009E111C" w:rsidP="00CD6A49">
            <w:pPr>
              <w:autoSpaceDE w:val="0"/>
              <w:autoSpaceDN w:val="0"/>
              <w:adjustRightInd w:val="0"/>
              <w:rPr>
                <w:rFonts w:ascii="SKFont Gothic" w:hAnsi="SKFont Gothic" w:cs="ArialNarrow,Bold"/>
                <w:bCs/>
                <w:sz w:val="20"/>
                <w:szCs w:val="20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Cognome e Nome/ Denominazione sociale</w:t>
            </w:r>
          </w:p>
        </w:tc>
      </w:tr>
      <w:tr w:rsidR="007E6D43" w:rsidTr="002158BE">
        <w:trPr>
          <w:trHeight w:val="510"/>
        </w:trPr>
        <w:tc>
          <w:tcPr>
            <w:tcW w:w="4253" w:type="dxa"/>
          </w:tcPr>
          <w:p w:rsidR="007E6D43" w:rsidRPr="007E6D43" w:rsidRDefault="002158BE" w:rsidP="00CD6A49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Data di nascita </w:t>
            </w:r>
            <w:r w:rsidR="00453A8A"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 w:rsidR="00453A8A"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 w:rsidR="00453A8A"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  <w:tc>
          <w:tcPr>
            <w:tcW w:w="6804" w:type="dxa"/>
            <w:gridSpan w:val="4"/>
          </w:tcPr>
          <w:p w:rsidR="007E6D43" w:rsidRDefault="002158BE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</w:tr>
      <w:tr w:rsidR="004A047B" w:rsidTr="002158BE">
        <w:trPr>
          <w:trHeight w:val="510"/>
        </w:trPr>
        <w:tc>
          <w:tcPr>
            <w:tcW w:w="4253" w:type="dxa"/>
          </w:tcPr>
          <w:p w:rsidR="004A047B" w:rsidRDefault="00A003E4" w:rsidP="00A003E4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Domicilio fiscale o Sede Legale</w:t>
            </w:r>
          </w:p>
        </w:tc>
        <w:tc>
          <w:tcPr>
            <w:tcW w:w="1276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C.A.P.</w:t>
            </w:r>
          </w:p>
        </w:tc>
        <w:tc>
          <w:tcPr>
            <w:tcW w:w="4536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Comune</w:t>
            </w:r>
          </w:p>
        </w:tc>
        <w:tc>
          <w:tcPr>
            <w:tcW w:w="992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Prov.</w:t>
            </w:r>
          </w:p>
        </w:tc>
      </w:tr>
      <w:tr w:rsidR="004A047B" w:rsidTr="002158BE">
        <w:trPr>
          <w:trHeight w:val="510"/>
        </w:trPr>
        <w:tc>
          <w:tcPr>
            <w:tcW w:w="4253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Codice fiscale</w:t>
            </w:r>
            <w:r w:rsidR="002158BE">
              <w:rPr>
                <w:rFonts w:ascii="ArialNarrow" w:hAnsi="ArialNarrow" w:cs="ArialNarrow"/>
                <w:sz w:val="18"/>
                <w:szCs w:val="18"/>
              </w:rPr>
              <w:t>/Partita I.V.A.</w:t>
            </w:r>
          </w:p>
        </w:tc>
        <w:tc>
          <w:tcPr>
            <w:tcW w:w="3260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Telefono</w:t>
            </w:r>
          </w:p>
        </w:tc>
        <w:tc>
          <w:tcPr>
            <w:tcW w:w="3544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E-mail</w:t>
            </w:r>
          </w:p>
        </w:tc>
      </w:tr>
      <w:tr w:rsidR="002158BE" w:rsidTr="002158BE">
        <w:tc>
          <w:tcPr>
            <w:tcW w:w="11057" w:type="dxa"/>
            <w:gridSpan w:val="5"/>
            <w:shd w:val="clear" w:color="auto" w:fill="D6E3BC" w:themeFill="accent3" w:themeFillTint="66"/>
          </w:tcPr>
          <w:p w:rsidR="002158BE" w:rsidRPr="004A047B" w:rsidRDefault="002158BE" w:rsidP="00215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047B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 xml:space="preserve">ati del DICHIARANTE </w:t>
            </w:r>
            <w:r w:rsidRPr="009E111C">
              <w:rPr>
                <w:rFonts w:ascii="ArialNarrow" w:hAnsi="ArialNarrow" w:cs="ArialNarrow"/>
                <w:color w:val="000000"/>
                <w:sz w:val="20"/>
                <w:szCs w:val="20"/>
              </w:rPr>
              <w:t>(</w:t>
            </w:r>
            <w:r w:rsidR="009E111C" w:rsidRPr="009E111C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per le </w:t>
            </w:r>
            <w:proofErr w:type="spellStart"/>
            <w:r w:rsidR="009E111C" w:rsidRPr="009E111C">
              <w:rPr>
                <w:rFonts w:ascii="ArialNarrow" w:hAnsi="ArialNarrow" w:cs="ArialNarrow"/>
                <w:color w:val="000000"/>
                <w:sz w:val="20"/>
                <w:szCs w:val="20"/>
              </w:rPr>
              <w:t>societa’</w:t>
            </w:r>
            <w:proofErr w:type="spellEnd"/>
            <w:r w:rsidR="009E111C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Pr="00453A8A" w:rsidRDefault="002158BE" w:rsidP="002158BE">
            <w:pPr>
              <w:autoSpaceDE w:val="0"/>
              <w:autoSpaceDN w:val="0"/>
              <w:adjustRightInd w:val="0"/>
              <w:rPr>
                <w:rFonts w:ascii="SKFont Gothic" w:hAnsi="SKFont Gothic" w:cs="ArialNarrow,Bold"/>
                <w:bCs/>
                <w:sz w:val="20"/>
                <w:szCs w:val="20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Cognome</w:t>
            </w:r>
            <w:r w:rsidR="009E111C">
              <w:rPr>
                <w:rFonts w:ascii="ArialNarrow" w:hAnsi="ArialNarrow" w:cs="ArialNarrow"/>
                <w:sz w:val="18"/>
                <w:szCs w:val="18"/>
              </w:rPr>
              <w:t xml:space="preserve"> e Nome</w:t>
            </w:r>
          </w:p>
        </w:tc>
        <w:tc>
          <w:tcPr>
            <w:tcW w:w="6804" w:type="dxa"/>
            <w:gridSpan w:val="4"/>
          </w:tcPr>
          <w:p w:rsidR="002158BE" w:rsidRDefault="002158BE" w:rsidP="00A00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N</w:t>
            </w:r>
            <w:r w:rsidR="009E111C">
              <w:rPr>
                <w:rFonts w:ascii="ArialNarrow" w:hAnsi="ArialNarrow" w:cs="ArialNarrow"/>
                <w:sz w:val="18"/>
                <w:szCs w:val="18"/>
              </w:rPr>
              <w:t xml:space="preserve">atura della carica (rappresentante legale, </w:t>
            </w:r>
            <w:r w:rsidR="00A003E4">
              <w:rPr>
                <w:rFonts w:ascii="ArialNarrow" w:hAnsi="ArialNarrow" w:cs="ArialNarrow"/>
                <w:sz w:val="18"/>
                <w:szCs w:val="18"/>
              </w:rPr>
              <w:t>procuratore/delegato della società)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Pr="007E6D43" w:rsidRDefault="002158BE" w:rsidP="00A003E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Data di nascita </w:t>
            </w:r>
          </w:p>
        </w:tc>
        <w:tc>
          <w:tcPr>
            <w:tcW w:w="6804" w:type="dxa"/>
            <w:gridSpan w:val="4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Residente in via, numero ed interno</w:t>
            </w:r>
          </w:p>
        </w:tc>
        <w:tc>
          <w:tcPr>
            <w:tcW w:w="1276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C.A.P.</w:t>
            </w:r>
          </w:p>
        </w:tc>
        <w:tc>
          <w:tcPr>
            <w:tcW w:w="4536" w:type="dxa"/>
            <w:gridSpan w:val="2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Comune</w:t>
            </w:r>
          </w:p>
        </w:tc>
        <w:tc>
          <w:tcPr>
            <w:tcW w:w="992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Prov.</w:t>
            </w:r>
          </w:p>
        </w:tc>
      </w:tr>
      <w:tr w:rsidR="002158BE" w:rsidTr="002158BE">
        <w:trPr>
          <w:trHeight w:val="510"/>
        </w:trPr>
        <w:tc>
          <w:tcPr>
            <w:tcW w:w="4253" w:type="dxa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Codice fiscale/Partita I.V.A.</w:t>
            </w:r>
          </w:p>
        </w:tc>
        <w:tc>
          <w:tcPr>
            <w:tcW w:w="3260" w:type="dxa"/>
            <w:gridSpan w:val="2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Telefono</w:t>
            </w:r>
          </w:p>
        </w:tc>
        <w:tc>
          <w:tcPr>
            <w:tcW w:w="3544" w:type="dxa"/>
            <w:gridSpan w:val="2"/>
          </w:tcPr>
          <w:p w:rsidR="002158BE" w:rsidRDefault="002158BE" w:rsidP="002158B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E-mail</w:t>
            </w:r>
          </w:p>
        </w:tc>
      </w:tr>
    </w:tbl>
    <w:p w:rsidR="007E6D43" w:rsidRDefault="007E6D43" w:rsidP="00CD6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D6A49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DICHIARA di </w:t>
      </w:r>
      <w:r w:rsidR="00A30F2A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CESSARE</w:t>
      </w:r>
      <w:r w:rsidR="00CD6A49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 dal ___/___/____</w:t>
      </w:r>
    </w:p>
    <w:p w:rsidR="00D71E5B" w:rsidRPr="00B238B9" w:rsidRDefault="00A30F2A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  <w:r>
        <w:rPr>
          <w:rFonts w:ascii="ArialNarrow,Bold" w:hAnsi="ArialNarrow,Bold" w:cs="ArialNarrow,Bold"/>
          <w:b/>
          <w:bCs/>
          <w:color w:val="000000"/>
          <w:sz w:val="24"/>
          <w:szCs w:val="24"/>
        </w:rPr>
        <w:t>l’occupazione/detenzione di</w:t>
      </w:r>
    </w:p>
    <w:p w:rsidR="00A30F2A" w:rsidRPr="00B238B9" w:rsidRDefault="00A30F2A" w:rsidP="00A30F2A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A30F2A" w:rsidRDefault="00A30F2A" w:rsidP="00A30F2A">
      <w:pPr>
        <w:ind w:left="-567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 xml:space="preserve"> locali e/o  aree site nel Comune di Casirate d’Adda in via________________________n°________ a seguito di :</w:t>
      </w:r>
    </w:p>
    <w:p w:rsidR="00A30F2A" w:rsidRPr="00967AFD" w:rsidRDefault="00A30F2A" w:rsidP="00A30F2A">
      <w:pPr>
        <w:ind w:left="-567" w:firstLine="567"/>
        <w:rPr>
          <w:rFonts w:ascii="Arial Narrow" w:hAnsi="Arial Narrow" w:cs="ArialNarrow"/>
          <w:color w:val="000000"/>
        </w:rPr>
      </w:pPr>
      <w:r>
        <w:rPr>
          <w:rFonts w:ascii="Arial Narrow" w:hAnsi="Arial Narrow" w:cs="Symbol"/>
        </w:rPr>
        <w:sym w:font="Wingdings" w:char="F06F"/>
      </w:r>
      <w:r>
        <w:rPr>
          <w:rFonts w:ascii="Wingdings" w:hAnsi="Wingdings" w:cs="Wingdings"/>
          <w:sz w:val="24"/>
          <w:szCs w:val="24"/>
        </w:rPr>
        <w:t></w:t>
      </w:r>
      <w:r w:rsidRPr="00967AFD">
        <w:rPr>
          <w:rFonts w:ascii="Arial Narrow" w:hAnsi="Arial Narrow" w:cs="Times New Roman"/>
          <w:sz w:val="24"/>
          <w:szCs w:val="24"/>
        </w:rPr>
        <w:t>Trasferimento presso il Comune di ____________________________________</w:t>
      </w:r>
      <w:r>
        <w:rPr>
          <w:rFonts w:ascii="Arial Narrow" w:hAnsi="Arial Narrow" w:cs="Times New Roman"/>
          <w:sz w:val="24"/>
          <w:szCs w:val="24"/>
        </w:rPr>
        <w:t xml:space="preserve"> Prov.</w:t>
      </w:r>
      <w:r w:rsidRPr="00967AFD">
        <w:rPr>
          <w:rFonts w:ascii="Arial Narrow" w:hAnsi="Arial Narrow" w:cs="Times New Roman"/>
          <w:sz w:val="24"/>
          <w:szCs w:val="24"/>
        </w:rPr>
        <w:t>______________</w:t>
      </w: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67AFD">
        <w:rPr>
          <w:rFonts w:ascii="Arial Narrow" w:hAnsi="Arial Narrow" w:cs="Times New Roman"/>
          <w:sz w:val="24"/>
          <w:szCs w:val="24"/>
        </w:rPr>
        <w:t>Via _______________________________________ n. __________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967AFD">
        <w:rPr>
          <w:rFonts w:ascii="Arial Narrow" w:hAnsi="Arial Narrow" w:cs="Times New Roman"/>
          <w:sz w:val="24"/>
          <w:szCs w:val="24"/>
        </w:rPr>
        <w:t xml:space="preserve"> in data _________________</w:t>
      </w:r>
    </w:p>
    <w:p w:rsidR="00A30F2A" w:rsidRPr="00B238B9" w:rsidRDefault="00A30F2A" w:rsidP="00A30F2A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A30F2A" w:rsidRDefault="00A30F2A" w:rsidP="00A30F2A">
      <w:pPr>
        <w:ind w:left="-567" w:firstLine="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Symbol"/>
        </w:rPr>
        <w:sym w:font="Wingdings" w:char="F06F"/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Arial Narrow" w:hAnsi="Arial Narrow" w:cs="Times New Roman"/>
          <w:sz w:val="24"/>
          <w:szCs w:val="24"/>
        </w:rPr>
        <w:t>Cessazione dell’attività</w:t>
      </w: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 locali saranno a disposizione del Sig._______________________________________</w:t>
      </w: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Nominativo del proprietario:_______________________________________________</w:t>
      </w: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Data______________________________</w:t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  <w:t>Firma_________________________________________________</w:t>
      </w: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NOTE:_______________________________________________________________________________________________________</w:t>
      </w: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A30F2A" w:rsidRDefault="00A30F2A" w:rsidP="00A30F2A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_____________________________________________________________________________________________________________</w:t>
      </w:r>
    </w:p>
    <w:sectPr w:rsidR="00A30F2A" w:rsidSect="00E565BD">
      <w:pgSz w:w="11906" w:h="16838"/>
      <w:pgMar w:top="1418" w:right="454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KFont Gothic">
    <w:panose1 w:val="020B0409020202030204"/>
    <w:charset w:val="00"/>
    <w:family w:val="modern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F4544E0"/>
    <w:multiLevelType w:val="hybridMultilevel"/>
    <w:tmpl w:val="159204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6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D6A49"/>
    <w:rsid w:val="00035221"/>
    <w:rsid w:val="000E7C27"/>
    <w:rsid w:val="0012165F"/>
    <w:rsid w:val="00172B85"/>
    <w:rsid w:val="002158BE"/>
    <w:rsid w:val="00237CB4"/>
    <w:rsid w:val="002773AA"/>
    <w:rsid w:val="0029750B"/>
    <w:rsid w:val="00322625"/>
    <w:rsid w:val="003A46E3"/>
    <w:rsid w:val="00445E03"/>
    <w:rsid w:val="00450E43"/>
    <w:rsid w:val="00453A8A"/>
    <w:rsid w:val="00457535"/>
    <w:rsid w:val="00464D16"/>
    <w:rsid w:val="004A047B"/>
    <w:rsid w:val="004B0353"/>
    <w:rsid w:val="004C63A1"/>
    <w:rsid w:val="004D2A41"/>
    <w:rsid w:val="0052520A"/>
    <w:rsid w:val="005E07B4"/>
    <w:rsid w:val="0061144D"/>
    <w:rsid w:val="006A273B"/>
    <w:rsid w:val="006D098A"/>
    <w:rsid w:val="006F62FE"/>
    <w:rsid w:val="00724564"/>
    <w:rsid w:val="00795D67"/>
    <w:rsid w:val="007D03AE"/>
    <w:rsid w:val="007E6D43"/>
    <w:rsid w:val="008165B4"/>
    <w:rsid w:val="0084600D"/>
    <w:rsid w:val="008778A3"/>
    <w:rsid w:val="00894FC4"/>
    <w:rsid w:val="008B786B"/>
    <w:rsid w:val="008C0348"/>
    <w:rsid w:val="008C772B"/>
    <w:rsid w:val="00951B61"/>
    <w:rsid w:val="00966ECD"/>
    <w:rsid w:val="009A7380"/>
    <w:rsid w:val="009E111C"/>
    <w:rsid w:val="009E7821"/>
    <w:rsid w:val="009F21F0"/>
    <w:rsid w:val="00A003E4"/>
    <w:rsid w:val="00A30F2A"/>
    <w:rsid w:val="00AF7729"/>
    <w:rsid w:val="00B228F1"/>
    <w:rsid w:val="00B238B9"/>
    <w:rsid w:val="00BC6C2B"/>
    <w:rsid w:val="00CD6A49"/>
    <w:rsid w:val="00D47311"/>
    <w:rsid w:val="00D6440A"/>
    <w:rsid w:val="00D71E5B"/>
    <w:rsid w:val="00E565BD"/>
    <w:rsid w:val="00E9521E"/>
    <w:rsid w:val="00EA7F81"/>
    <w:rsid w:val="00EB0C7D"/>
    <w:rsid w:val="00ED35CF"/>
    <w:rsid w:val="00EE0436"/>
    <w:rsid w:val="00F24B0D"/>
    <w:rsid w:val="00F90234"/>
    <w:rsid w:val="00FA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6D43"/>
    <w:pPr>
      <w:tabs>
        <w:tab w:val="center" w:pos="4819"/>
        <w:tab w:val="right" w:pos="9638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E6D43"/>
    <w:rPr>
      <w:rFonts w:ascii="Century Gothic" w:eastAsia="Times New Roman" w:hAnsi="Century Gothic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E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D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440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Ufficio-Tributi Area Tributi</dc:creator>
  <cp:keywords/>
  <dc:description/>
  <cp:lastModifiedBy>Ufficio-Tributi Area Tributi</cp:lastModifiedBy>
  <cp:revision>2</cp:revision>
  <cp:lastPrinted>2014-12-02T08:58:00Z</cp:lastPrinted>
  <dcterms:created xsi:type="dcterms:W3CDTF">2014-12-02T09:04:00Z</dcterms:created>
  <dcterms:modified xsi:type="dcterms:W3CDTF">2014-12-02T09:04:00Z</dcterms:modified>
</cp:coreProperties>
</file>