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11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432"/>
      </w:tblGrid>
      <w:tr w:rsidR="007E6D43" w:rsidTr="00D71E5B">
        <w:tc>
          <w:tcPr>
            <w:tcW w:w="1346" w:type="dxa"/>
          </w:tcPr>
          <w:p w:rsidR="007E6D43" w:rsidRDefault="00A87553" w:rsidP="00D71E5B">
            <w:pPr>
              <w:pStyle w:val="Intestazio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5pt;margin-top:-2.3pt;width:57.85pt;height:64.8pt;z-index:251658240;visibility:visible;mso-wrap-edited:f" strokecolor="blue">
                  <v:imagedata r:id="rId5" o:title=""/>
                  <w10:wrap type="topAndBottom"/>
                </v:shape>
                <o:OLEObject Type="Embed" ProgID="Word.Picture.8" ShapeID="_x0000_s1026" DrawAspect="Content" ObjectID="_1476000266" r:id="rId6"/>
              </w:pict>
            </w:r>
          </w:p>
        </w:tc>
        <w:tc>
          <w:tcPr>
            <w:tcW w:w="8432" w:type="dxa"/>
          </w:tcPr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  <w:sz w:val="40"/>
              </w:rPr>
            </w:pPr>
            <w:r w:rsidRPr="00861D7C">
              <w:rPr>
                <w:b/>
                <w:sz w:val="40"/>
              </w:rPr>
              <w:t>Comune di CASIRATE d’ADDA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</w:rPr>
            </w:pPr>
            <w:r w:rsidRPr="00861D7C">
              <w:rPr>
                <w:b/>
              </w:rPr>
              <w:t>Provincia di Bergamo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sz w:val="26"/>
              </w:rPr>
            </w:pP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color w:val="008080"/>
              </w:rPr>
            </w:pPr>
          </w:p>
        </w:tc>
      </w:tr>
    </w:tbl>
    <w:tbl>
      <w:tblPr>
        <w:tblStyle w:val="Grigliatabella"/>
        <w:tblW w:w="11057" w:type="dxa"/>
        <w:tblInd w:w="-459" w:type="dxa"/>
        <w:tblLook w:val="04A0"/>
      </w:tblPr>
      <w:tblGrid>
        <w:gridCol w:w="7513"/>
        <w:gridCol w:w="3544"/>
      </w:tblGrid>
      <w:tr w:rsidR="007E6D43" w:rsidTr="008778A3">
        <w:tc>
          <w:tcPr>
            <w:tcW w:w="7513" w:type="dxa"/>
            <w:shd w:val="clear" w:color="auto" w:fill="EAF1DD" w:themeFill="accent3" w:themeFillTint="33"/>
          </w:tcPr>
          <w:p w:rsidR="007E6D43" w:rsidRDefault="007E6D43" w:rsidP="008778A3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 w:rsidRPr="007E6D43">
              <w:rPr>
                <w:rFonts w:ascii="ArialNarrow,Bold" w:hAnsi="ArialNarrow,Bold" w:cs="ArialNarrow,Bold"/>
                <w:b/>
                <w:bCs/>
                <w:noProof/>
                <w:sz w:val="72"/>
                <w:szCs w:val="72"/>
                <w:lang w:eastAsia="it-IT"/>
              </w:rPr>
              <w:drawing>
                <wp:inline distT="0" distB="0" distL="0" distR="0">
                  <wp:extent cx="981075" cy="742950"/>
                  <wp:effectExtent l="0" t="0" r="0" b="0"/>
                  <wp:docPr id="1" name="Immagine 1" descr="header_imag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52" descr="header_imag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 xml:space="preserve">T A R </w:t>
            </w:r>
            <w:r w:rsidR="00453D7A"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>I</w:t>
            </w:r>
          </w:p>
          <w:p w:rsidR="007E6D43" w:rsidRPr="008778A3" w:rsidRDefault="007E6D43" w:rsidP="00804EAB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>D</w:t>
            </w:r>
            <w:r w:rsidR="008778A3"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ICHIARAZIONE </w:t>
            </w: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PER IL TRIBUTO COMUNALE SUI RIFIUTI </w:t>
            </w:r>
          </w:p>
        </w:tc>
        <w:tc>
          <w:tcPr>
            <w:tcW w:w="3544" w:type="dxa"/>
          </w:tcPr>
          <w:p w:rsidR="007E6D43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</w:p>
          <w:p w:rsidR="007E6D43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ESTREMI </w:t>
            </w:r>
            <w:proofErr w:type="spellStart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PRESENTAZIONE DELLA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DICHIARAZIONE 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Riservato all’Ufficio</w:t>
            </w:r>
          </w:p>
          <w:p w:rsidR="007E6D43" w:rsidRDefault="007E6D43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E6D43" w:rsidRDefault="007E6D43"/>
    <w:tbl>
      <w:tblPr>
        <w:tblStyle w:val="Grigliatabella"/>
        <w:tblW w:w="11057" w:type="dxa"/>
        <w:tblInd w:w="-459" w:type="dxa"/>
        <w:tblLook w:val="04A0"/>
      </w:tblPr>
      <w:tblGrid>
        <w:gridCol w:w="4253"/>
        <w:gridCol w:w="1276"/>
        <w:gridCol w:w="1984"/>
        <w:gridCol w:w="2552"/>
        <w:gridCol w:w="992"/>
      </w:tblGrid>
      <w:tr w:rsidR="007E6D43" w:rsidTr="004D2A41">
        <w:tc>
          <w:tcPr>
            <w:tcW w:w="11057" w:type="dxa"/>
            <w:gridSpan w:val="5"/>
            <w:shd w:val="clear" w:color="auto" w:fill="D6E3BC" w:themeFill="accent3" w:themeFillTint="66"/>
          </w:tcPr>
          <w:p w:rsidR="007E6D43" w:rsidRPr="004A047B" w:rsidRDefault="007E6D43" w:rsidP="007E6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DICHIARANTE/CONTRIBUENTE</w:t>
            </w:r>
          </w:p>
        </w:tc>
      </w:tr>
      <w:tr w:rsidR="007E6D43" w:rsidTr="005E07B4">
        <w:trPr>
          <w:trHeight w:val="624"/>
        </w:trPr>
        <w:tc>
          <w:tcPr>
            <w:tcW w:w="4253" w:type="dxa"/>
          </w:tcPr>
          <w:p w:rsidR="00453A8A" w:rsidRPr="00453A8A" w:rsidRDefault="00453A8A" w:rsidP="00CD6A49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</w:t>
            </w:r>
          </w:p>
        </w:tc>
        <w:tc>
          <w:tcPr>
            <w:tcW w:w="6804" w:type="dxa"/>
            <w:gridSpan w:val="4"/>
          </w:tcPr>
          <w:p w:rsidR="007E6D43" w:rsidRDefault="00453A8A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Nome</w:t>
            </w:r>
          </w:p>
        </w:tc>
      </w:tr>
      <w:tr w:rsidR="007E6D43" w:rsidTr="005E07B4">
        <w:trPr>
          <w:trHeight w:val="624"/>
        </w:trPr>
        <w:tc>
          <w:tcPr>
            <w:tcW w:w="4253" w:type="dxa"/>
          </w:tcPr>
          <w:p w:rsidR="007E6D43" w:rsidRPr="007E6D43" w:rsidRDefault="00453A8A" w:rsidP="00CD6A4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  <w:tc>
          <w:tcPr>
            <w:tcW w:w="6804" w:type="dxa"/>
            <w:gridSpan w:val="4"/>
          </w:tcPr>
          <w:p w:rsidR="007E6D43" w:rsidRDefault="00453A8A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Data di nascita</w:t>
            </w:r>
          </w:p>
        </w:tc>
      </w:tr>
      <w:tr w:rsidR="004A047B" w:rsidTr="005E07B4">
        <w:trPr>
          <w:trHeight w:val="624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Residente in via, numero ed interno</w:t>
            </w:r>
          </w:p>
        </w:tc>
        <w:tc>
          <w:tcPr>
            <w:tcW w:w="1276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4A047B" w:rsidTr="005E07B4">
        <w:trPr>
          <w:trHeight w:val="624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</w:tbl>
    <w:p w:rsidR="007E6D43" w:rsidRDefault="007E6D43" w:rsidP="00CD6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D6A4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DICHIARA </w:t>
      </w:r>
      <w:r w:rsidR="00520B4F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di CESSARE</w:t>
      </w:r>
      <w:r w:rsidR="00CD6A49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 dal ___/___/____</w:t>
      </w:r>
    </w:p>
    <w:p w:rsidR="00520B4F" w:rsidRDefault="00520B4F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l’occupazione/detenzione di</w:t>
      </w:r>
    </w:p>
    <w:p w:rsidR="00D71E5B" w:rsidRPr="00B238B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520B4F" w:rsidRDefault="00520B4F" w:rsidP="00520B4F">
      <w:pPr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 xml:space="preserve"> locali e/o </w:t>
      </w:r>
      <w:r w:rsidR="00D71E5B">
        <w:rPr>
          <w:rFonts w:ascii="ArialNarrow" w:hAnsi="ArialNarrow" w:cs="ArialNarrow"/>
          <w:color w:val="000000"/>
        </w:rPr>
        <w:t xml:space="preserve"> aree site nel Comune di Casirate d’Adda in via_____</w:t>
      </w:r>
      <w:r w:rsidR="00967AFD">
        <w:rPr>
          <w:rFonts w:ascii="ArialNarrow" w:hAnsi="ArialNarrow" w:cs="ArialNarrow"/>
          <w:color w:val="000000"/>
        </w:rPr>
        <w:t>___________</w:t>
      </w:r>
      <w:r w:rsidR="00D71E5B">
        <w:rPr>
          <w:rFonts w:ascii="ArialNarrow" w:hAnsi="ArialNarrow" w:cs="ArialNarrow"/>
          <w:color w:val="000000"/>
        </w:rPr>
        <w:t>________n°________</w:t>
      </w:r>
      <w:r w:rsidR="00951B61">
        <w:rPr>
          <w:rFonts w:ascii="ArialNarrow" w:hAnsi="ArialNarrow" w:cs="ArialNarrow"/>
          <w:color w:val="000000"/>
        </w:rPr>
        <w:t xml:space="preserve"> </w:t>
      </w:r>
      <w:r>
        <w:rPr>
          <w:rFonts w:ascii="ArialNarrow" w:hAnsi="ArialNarrow" w:cs="ArialNarrow"/>
          <w:color w:val="000000"/>
        </w:rPr>
        <w:t>a seguito di :</w:t>
      </w:r>
    </w:p>
    <w:p w:rsidR="00520B4F" w:rsidRPr="00967AFD" w:rsidRDefault="00520B4F" w:rsidP="00967AFD">
      <w:pPr>
        <w:ind w:left="-567" w:firstLine="567"/>
        <w:rPr>
          <w:rFonts w:ascii="Arial Narrow" w:hAnsi="Arial Narrow" w:cs="ArialNarrow"/>
          <w:color w:val="000000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Wingdings" w:hAnsi="Wingdings" w:cs="Wingdings"/>
          <w:sz w:val="24"/>
          <w:szCs w:val="24"/>
        </w:rPr>
        <w:t></w:t>
      </w:r>
      <w:r w:rsidRPr="00967AFD">
        <w:rPr>
          <w:rFonts w:ascii="Arial Narrow" w:hAnsi="Arial Narrow" w:cs="Times New Roman"/>
          <w:sz w:val="24"/>
          <w:szCs w:val="24"/>
        </w:rPr>
        <w:t>Trasferimento presso il Comune di ____________________________________</w:t>
      </w:r>
      <w:r w:rsidR="00967AFD">
        <w:rPr>
          <w:rFonts w:ascii="Arial Narrow" w:hAnsi="Arial Narrow" w:cs="Times New Roman"/>
          <w:sz w:val="24"/>
          <w:szCs w:val="24"/>
        </w:rPr>
        <w:t xml:space="preserve"> Prov.</w:t>
      </w:r>
      <w:r w:rsidRPr="00967AFD">
        <w:rPr>
          <w:rFonts w:ascii="Arial Narrow" w:hAnsi="Arial Narrow" w:cs="Times New Roman"/>
          <w:sz w:val="24"/>
          <w:szCs w:val="24"/>
        </w:rPr>
        <w:t>______________</w:t>
      </w:r>
    </w:p>
    <w:p w:rsidR="00520B4F" w:rsidRDefault="00520B4F" w:rsidP="00520B4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67AFD">
        <w:rPr>
          <w:rFonts w:ascii="Arial Narrow" w:hAnsi="Arial Narrow" w:cs="Times New Roman"/>
          <w:sz w:val="24"/>
          <w:szCs w:val="24"/>
        </w:rPr>
        <w:t>Via _______________________________________ n. __________</w:t>
      </w:r>
      <w:r w:rsidR="00967AFD">
        <w:rPr>
          <w:rFonts w:ascii="Arial Narrow" w:hAnsi="Arial Narrow" w:cs="Times New Roman"/>
          <w:sz w:val="24"/>
          <w:szCs w:val="24"/>
        </w:rPr>
        <w:tab/>
      </w:r>
      <w:r w:rsidR="00967AFD">
        <w:rPr>
          <w:rFonts w:ascii="Arial Narrow" w:hAnsi="Arial Narrow" w:cs="Times New Roman"/>
          <w:sz w:val="24"/>
          <w:szCs w:val="24"/>
        </w:rPr>
        <w:tab/>
      </w:r>
      <w:r w:rsidRPr="00967AFD">
        <w:rPr>
          <w:rFonts w:ascii="Arial Narrow" w:hAnsi="Arial Narrow" w:cs="Times New Roman"/>
          <w:sz w:val="24"/>
          <w:szCs w:val="24"/>
        </w:rPr>
        <w:t xml:space="preserve"> in data _________________</w:t>
      </w:r>
    </w:p>
    <w:p w:rsidR="00967AFD" w:rsidRPr="00967AFD" w:rsidRDefault="00967AFD" w:rsidP="00520B4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20B4F" w:rsidRPr="00967AFD" w:rsidRDefault="00967AFD" w:rsidP="00967AF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Wingdings" w:hAnsi="Wingdings" w:cs="Wingdings"/>
          <w:sz w:val="24"/>
          <w:szCs w:val="24"/>
        </w:rPr>
        <w:t></w:t>
      </w:r>
      <w:r w:rsidR="00520B4F" w:rsidRPr="00967AFD">
        <w:rPr>
          <w:rFonts w:ascii="Arial Narrow" w:hAnsi="Arial Narrow" w:cs="Times New Roman"/>
          <w:sz w:val="24"/>
          <w:szCs w:val="24"/>
        </w:rPr>
        <w:t xml:space="preserve">Avvenuto decesso del Sig. ___________________________________ </w:t>
      </w:r>
      <w:r>
        <w:rPr>
          <w:rFonts w:ascii="Arial Narrow" w:hAnsi="Arial Narrow" w:cs="Times New Roman"/>
          <w:sz w:val="24"/>
          <w:szCs w:val="24"/>
        </w:rPr>
        <w:tab/>
      </w:r>
      <w:r w:rsidR="00520B4F" w:rsidRPr="00967AFD">
        <w:rPr>
          <w:rFonts w:ascii="Arial Narrow" w:hAnsi="Arial Narrow" w:cs="Times New Roman"/>
          <w:sz w:val="24"/>
          <w:szCs w:val="24"/>
        </w:rPr>
        <w:t>in data _____________</w:t>
      </w:r>
      <w:r>
        <w:rPr>
          <w:rFonts w:ascii="Arial Narrow" w:hAnsi="Arial Narrow" w:cs="Times New Roman"/>
          <w:sz w:val="24"/>
          <w:szCs w:val="24"/>
        </w:rPr>
        <w:t>___</w:t>
      </w:r>
      <w:r w:rsidR="00520B4F" w:rsidRPr="00967AFD">
        <w:rPr>
          <w:rFonts w:ascii="Arial Narrow" w:hAnsi="Arial Narrow" w:cs="Times New Roman"/>
          <w:sz w:val="24"/>
          <w:szCs w:val="24"/>
        </w:rPr>
        <w:t>__</w:t>
      </w:r>
    </w:p>
    <w:p w:rsidR="00967AFD" w:rsidRDefault="00967AFD" w:rsidP="00520B4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67AFD" w:rsidRDefault="00967AFD" w:rsidP="00967AFD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</w:p>
    <w:p w:rsidR="00967AFD" w:rsidRDefault="00967AFD" w:rsidP="00967AFD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967AFD" w:rsidRDefault="00967AFD" w:rsidP="00967AFD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 locali saranno a disposizione del Sig._______________________________________</w:t>
      </w:r>
    </w:p>
    <w:p w:rsidR="00967AFD" w:rsidRDefault="00967AFD" w:rsidP="00967AFD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</w:p>
    <w:p w:rsidR="00967AFD" w:rsidRDefault="00967AFD" w:rsidP="00967AFD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Nominativo del proprietario:_______________________________________________</w:t>
      </w:r>
    </w:p>
    <w:p w:rsidR="004C63A1" w:rsidRDefault="004C63A1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797B0B" w:rsidRDefault="00797B0B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797B0B" w:rsidRDefault="00797B0B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Data______________________________</w:t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  <w:t>Firma_________________________________________________</w:t>
      </w: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NOTE:_______________________________________________________________________________________________________</w:t>
      </w: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797B0B" w:rsidRDefault="00797B0B" w:rsidP="00797B0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_____________________________________________________________________________________________________________</w:t>
      </w:r>
    </w:p>
    <w:p w:rsidR="00797B0B" w:rsidRPr="004B0353" w:rsidRDefault="00797B0B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sectPr w:rsidR="00797B0B" w:rsidRPr="004B0353" w:rsidSect="005E07B4">
      <w:pgSz w:w="11906" w:h="16838"/>
      <w:pgMar w:top="1418" w:right="45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KFont Gothic">
    <w:panose1 w:val="020B0409020202030204"/>
    <w:charset w:val="00"/>
    <w:family w:val="moder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4544E0"/>
    <w:multiLevelType w:val="hybridMultilevel"/>
    <w:tmpl w:val="159204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D6A49"/>
    <w:rsid w:val="00035221"/>
    <w:rsid w:val="000E7C27"/>
    <w:rsid w:val="0012165F"/>
    <w:rsid w:val="00172B85"/>
    <w:rsid w:val="002773AA"/>
    <w:rsid w:val="00322625"/>
    <w:rsid w:val="00450E43"/>
    <w:rsid w:val="00453A8A"/>
    <w:rsid w:val="00453D7A"/>
    <w:rsid w:val="00464D16"/>
    <w:rsid w:val="004A047B"/>
    <w:rsid w:val="004B0353"/>
    <w:rsid w:val="004C63A1"/>
    <w:rsid w:val="004D2A41"/>
    <w:rsid w:val="00520B4F"/>
    <w:rsid w:val="0052520A"/>
    <w:rsid w:val="005E07B4"/>
    <w:rsid w:val="0061144D"/>
    <w:rsid w:val="006D098A"/>
    <w:rsid w:val="00797B0B"/>
    <w:rsid w:val="007D03AE"/>
    <w:rsid w:val="007E6D43"/>
    <w:rsid w:val="00804EAB"/>
    <w:rsid w:val="008165B4"/>
    <w:rsid w:val="008778A3"/>
    <w:rsid w:val="008C0348"/>
    <w:rsid w:val="008C56BE"/>
    <w:rsid w:val="008C772B"/>
    <w:rsid w:val="00951B61"/>
    <w:rsid w:val="00966ECD"/>
    <w:rsid w:val="00967AFD"/>
    <w:rsid w:val="009E2D74"/>
    <w:rsid w:val="009F21F0"/>
    <w:rsid w:val="00A87553"/>
    <w:rsid w:val="00B238B9"/>
    <w:rsid w:val="00BC6C2B"/>
    <w:rsid w:val="00CD6A49"/>
    <w:rsid w:val="00D71E5B"/>
    <w:rsid w:val="00E56862"/>
    <w:rsid w:val="00EB0C7D"/>
    <w:rsid w:val="00ED35CF"/>
    <w:rsid w:val="00EE0436"/>
    <w:rsid w:val="00F9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6D43"/>
    <w:pPr>
      <w:tabs>
        <w:tab w:val="center" w:pos="4819"/>
        <w:tab w:val="right" w:pos="9638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E6D43"/>
    <w:rPr>
      <w:rFonts w:ascii="Century Gothic" w:eastAsia="Times New Roman" w:hAnsi="Century Gothic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E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Ufficio-Tributi Area Tributi</dc:creator>
  <cp:keywords/>
  <dc:description/>
  <cp:lastModifiedBy>Ufficio-Tributi Area Tributi</cp:lastModifiedBy>
  <cp:revision>4</cp:revision>
  <cp:lastPrinted>2014-10-28T09:40:00Z</cp:lastPrinted>
  <dcterms:created xsi:type="dcterms:W3CDTF">2014-09-18T08:58:00Z</dcterms:created>
  <dcterms:modified xsi:type="dcterms:W3CDTF">2014-10-28T10:18:00Z</dcterms:modified>
</cp:coreProperties>
</file>